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4869" w14:textId="53E83F79" w:rsidR="00367BB9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0FD7DBA7" w14:textId="77777777" w:rsidR="00376E21" w:rsidRPr="004155E8" w:rsidRDefault="00376E21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E04C080" w14:textId="77777777" w:rsidR="00376E21" w:rsidRPr="00793167" w:rsidRDefault="00376E21" w:rsidP="00376E21">
      <w:pPr>
        <w:pStyle w:val="Ttulo2"/>
        <w:spacing w:line="276" w:lineRule="auto"/>
        <w:rPr>
          <w:rFonts w:ascii="Calibri Light" w:hAnsi="Calibri Light" w:cs="Calibri Light"/>
          <w:b w:val="0"/>
          <w:sz w:val="28"/>
          <w:szCs w:val="28"/>
        </w:rPr>
      </w:pPr>
      <w:r w:rsidRPr="00793167">
        <w:rPr>
          <w:rFonts w:ascii="Calibri Light" w:hAnsi="Calibri Light" w:cs="Calibri Light"/>
          <w:b w:val="0"/>
          <w:sz w:val="28"/>
          <w:szCs w:val="28"/>
        </w:rPr>
        <w:t>Vicerrectoría de Investigación y Postgrado</w:t>
      </w:r>
    </w:p>
    <w:p w14:paraId="2759E051" w14:textId="77777777" w:rsidR="00376E21" w:rsidRPr="00793167" w:rsidRDefault="00376E21" w:rsidP="00376E21">
      <w:pPr>
        <w:spacing w:line="276" w:lineRule="auto"/>
        <w:jc w:val="center"/>
        <w:rPr>
          <w:rFonts w:ascii="Calibri Light" w:hAnsi="Calibri Light" w:cs="Calibri Light"/>
          <w:smallCaps/>
          <w:sz w:val="28"/>
          <w:szCs w:val="28"/>
        </w:rPr>
      </w:pPr>
      <w:r w:rsidRPr="00793167">
        <w:rPr>
          <w:rFonts w:ascii="Calibri Light" w:hAnsi="Calibri Light" w:cs="Calibri Light"/>
          <w:smallCaps/>
          <w:sz w:val="28"/>
          <w:szCs w:val="28"/>
        </w:rPr>
        <w:t>Dirección de Investigación y publicaciones</w:t>
      </w:r>
    </w:p>
    <w:p w14:paraId="3DFF59E5" w14:textId="77777777" w:rsidR="00376E21" w:rsidRPr="006D1887" w:rsidRDefault="00376E21" w:rsidP="00376E21">
      <w:pPr>
        <w:jc w:val="center"/>
        <w:rPr>
          <w:rFonts w:ascii="Calibri Light" w:hAnsi="Calibri Light" w:cs="Calibri Light"/>
          <w:smallCaps/>
          <w:sz w:val="26"/>
          <w:szCs w:val="26"/>
        </w:rPr>
      </w:pPr>
    </w:p>
    <w:p w14:paraId="10C703B6" w14:textId="2977C50E" w:rsidR="00376E21" w:rsidRPr="00376E21" w:rsidRDefault="004155E8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</w:pPr>
      <w:r w:rsidRPr="00376E21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>F</w:t>
      </w:r>
      <w:r w:rsidR="00376E21" w:rsidRPr="00376E21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 xml:space="preserve">ondo de Traducciones </w:t>
      </w:r>
    </w:p>
    <w:p w14:paraId="16ABC03C" w14:textId="5C57A592" w:rsidR="00E537D8" w:rsidRPr="00376E21" w:rsidRDefault="00376E21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</w:pPr>
      <w:r w:rsidRPr="00376E21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>F</w:t>
      </w:r>
      <w:r w:rsidR="004155E8" w:rsidRPr="00376E21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>ormulario de postulación</w:t>
      </w:r>
      <w:r w:rsidRPr="00376E21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 xml:space="preserve"> 2023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016AF921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de </w:t>
      </w:r>
      <w:r w:rsidR="006A3148">
        <w:rPr>
          <w:rFonts w:ascii="Calibri Light" w:hAnsi="Calibri Light" w:cs="Calibri Light"/>
          <w:i/>
          <w:sz w:val="22"/>
          <w:szCs w:val="22"/>
          <w:lang w:val="es-ES_tradnl"/>
        </w:rPr>
        <w:t>traducciones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</w:t>
      </w:r>
      <w:r w:rsidR="006A3148">
        <w:rPr>
          <w:rFonts w:ascii="Calibri Light" w:hAnsi="Calibri Light" w:cs="Calibri Light"/>
          <w:sz w:val="22"/>
          <w:szCs w:val="22"/>
          <w:lang w:val="es-ES_tradnl"/>
        </w:rPr>
        <w:t xml:space="preserve">formato señalado en el 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>protocolo será considerada fuera de bases.</w:t>
      </w:r>
    </w:p>
    <w:p w14:paraId="0511AE02" w14:textId="35AF9CC3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7884B79C" w14:textId="77777777" w:rsidR="001501C9" w:rsidRPr="000647A2" w:rsidRDefault="001501C9" w:rsidP="00F72F0B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1328"/>
        <w:gridCol w:w="1330"/>
        <w:gridCol w:w="1328"/>
        <w:gridCol w:w="1376"/>
      </w:tblGrid>
      <w:tr w:rsidR="00741AD3" w:rsidRPr="000647A2" w14:paraId="2859F58C" w14:textId="77777777" w:rsidTr="00155671">
        <w:trPr>
          <w:trHeight w:val="559"/>
          <w:jc w:val="center"/>
        </w:trPr>
        <w:tc>
          <w:tcPr>
            <w:tcW w:w="9345" w:type="dxa"/>
            <w:gridSpan w:val="5"/>
            <w:shd w:val="clear" w:color="auto" w:fill="D9D9D9" w:themeFill="background1" w:themeFillShade="D9"/>
            <w:vAlign w:val="center"/>
          </w:tcPr>
          <w:p w14:paraId="004669EA" w14:textId="0B929678" w:rsidR="00741AD3" w:rsidRPr="00376E21" w:rsidRDefault="00376E21" w:rsidP="00376E21">
            <w:pPr>
              <w:widowControl w:val="0"/>
              <w:tabs>
                <w:tab w:val="left" w:pos="567"/>
              </w:tabs>
              <w:suppressAutoHyphens/>
              <w:spacing w:before="100" w:after="100"/>
              <w:jc w:val="center"/>
              <w:rPr>
                <w:rFonts w:ascii="Calibri Light" w:hAnsi="Calibri Light" w:cs="Calibri Light"/>
                <w:b/>
                <w:sz w:val="25"/>
                <w:szCs w:val="25"/>
                <w:lang w:val="es-ES_tradnl"/>
              </w:rPr>
            </w:pPr>
            <w:r w:rsidRPr="00376E21"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t>Antecedentes del académico o académica postulante</w:t>
            </w:r>
          </w:p>
        </w:tc>
      </w:tr>
      <w:tr w:rsidR="00367BB9" w:rsidRPr="000647A2" w14:paraId="5CEC785D" w14:textId="77777777" w:rsidTr="00155671">
        <w:trPr>
          <w:trHeight w:val="393"/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0B08A928" w14:textId="77777777" w:rsidR="00367BB9" w:rsidRPr="000647A2" w:rsidRDefault="00367BB9" w:rsidP="004E73EC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5362" w:type="dxa"/>
            <w:gridSpan w:val="4"/>
          </w:tcPr>
          <w:p w14:paraId="664E179B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67BB9" w:rsidRPr="000647A2" w14:paraId="579DA048" w14:textId="77777777" w:rsidTr="00155671">
        <w:trPr>
          <w:trHeight w:val="393"/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76D26691" w14:textId="77777777" w:rsidR="00367BB9" w:rsidRPr="000647A2" w:rsidRDefault="00367BB9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5362" w:type="dxa"/>
            <w:gridSpan w:val="4"/>
          </w:tcPr>
          <w:p w14:paraId="00B5C044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113F6457" w14:textId="77777777" w:rsidTr="00155671">
        <w:trPr>
          <w:trHeight w:val="393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551AD11C" w14:textId="3A80D129" w:rsidR="00840096" w:rsidRPr="000647A2" w:rsidRDefault="009F7B2F" w:rsidP="00840096">
            <w:pPr>
              <w:tabs>
                <w:tab w:val="left" w:pos="567"/>
              </w:tabs>
              <w:suppressAutoHyphens/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2658" w:type="dxa"/>
            <w:gridSpan w:val="2"/>
            <w:shd w:val="clear" w:color="auto" w:fill="F2F2F2" w:themeFill="background1" w:themeFillShade="F2"/>
          </w:tcPr>
          <w:p w14:paraId="00D4F425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703" w:type="dxa"/>
            <w:gridSpan w:val="2"/>
            <w:shd w:val="clear" w:color="auto" w:fill="F2F2F2" w:themeFill="background1" w:themeFillShade="F2"/>
          </w:tcPr>
          <w:p w14:paraId="04A6E22C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9F7B2F" w:rsidRPr="000647A2" w14:paraId="262E7033" w14:textId="77777777" w:rsidTr="00155671">
        <w:trPr>
          <w:trHeight w:val="393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47F91EFA" w14:textId="77777777" w:rsidR="009F7B2F" w:rsidRPr="000647A2" w:rsidRDefault="009F7B2F" w:rsidP="00F92D77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58" w:type="dxa"/>
            <w:gridSpan w:val="2"/>
          </w:tcPr>
          <w:p w14:paraId="3B262E53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03" w:type="dxa"/>
            <w:gridSpan w:val="2"/>
          </w:tcPr>
          <w:p w14:paraId="42CBF979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E537D8" w:rsidRPr="000647A2" w14:paraId="6619BE4A" w14:textId="77777777" w:rsidTr="00155671">
        <w:trPr>
          <w:trHeight w:val="393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23F1FEB3" w14:textId="77777777" w:rsidR="00E537D8" w:rsidRDefault="00E537D8" w:rsidP="00840096">
            <w:pPr>
              <w:tabs>
                <w:tab w:val="left" w:pos="567"/>
              </w:tabs>
              <w:suppressAutoHyphens/>
              <w:spacing w:before="1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  <w:r w:rsidR="0084009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  <w:p w14:paraId="5E9314D0" w14:textId="15C4DC9E" w:rsidR="00840096" w:rsidRPr="000647A2" w:rsidRDefault="00840096" w:rsidP="00840096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(marcar con una x)</w:t>
            </w:r>
          </w:p>
        </w:tc>
        <w:tc>
          <w:tcPr>
            <w:tcW w:w="2658" w:type="dxa"/>
            <w:gridSpan w:val="2"/>
            <w:shd w:val="clear" w:color="auto" w:fill="F2F2F2" w:themeFill="background1" w:themeFillShade="F2"/>
          </w:tcPr>
          <w:p w14:paraId="4B9269EC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703" w:type="dxa"/>
            <w:gridSpan w:val="2"/>
            <w:shd w:val="clear" w:color="auto" w:fill="F2F2F2" w:themeFill="background1" w:themeFillShade="F2"/>
          </w:tcPr>
          <w:p w14:paraId="4AF64DF6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E537D8" w:rsidRPr="000647A2" w14:paraId="4870A657" w14:textId="77777777" w:rsidTr="00155671">
        <w:trPr>
          <w:trHeight w:val="411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04A61A9E" w14:textId="77777777" w:rsidR="00E537D8" w:rsidRPr="000647A2" w:rsidRDefault="00E537D8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58" w:type="dxa"/>
            <w:gridSpan w:val="2"/>
          </w:tcPr>
          <w:p w14:paraId="7357CAEE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03" w:type="dxa"/>
            <w:gridSpan w:val="2"/>
          </w:tcPr>
          <w:p w14:paraId="0A10FAC2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6B9C3CBA" w14:textId="77777777" w:rsidTr="00155671">
        <w:trPr>
          <w:trHeight w:val="393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1CFB0A6E" w14:textId="77777777" w:rsidR="009F7B2F" w:rsidRDefault="009F7B2F" w:rsidP="00840096">
            <w:pPr>
              <w:tabs>
                <w:tab w:val="left" w:pos="567"/>
              </w:tabs>
              <w:suppressAutoHyphens/>
              <w:spacing w:before="1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  <w:p w14:paraId="24AA247C" w14:textId="65CBEC69" w:rsidR="00840096" w:rsidRPr="000647A2" w:rsidRDefault="00840096" w:rsidP="00840096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(marcar con una x)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2E466A76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14:paraId="5E6EFA4C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62850FBF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25B9FFEF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9F7B2F" w:rsidRPr="000647A2" w14:paraId="56311AF0" w14:textId="77777777" w:rsidTr="00155671">
        <w:trPr>
          <w:trHeight w:val="411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63D2A1A8" w14:textId="77777777" w:rsidR="009F7B2F" w:rsidRPr="000647A2" w:rsidRDefault="009F7B2F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28" w:type="dxa"/>
          </w:tcPr>
          <w:p w14:paraId="22908E10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29" w:type="dxa"/>
          </w:tcPr>
          <w:p w14:paraId="1EA6C219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28" w:type="dxa"/>
          </w:tcPr>
          <w:p w14:paraId="7E70FB17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74" w:type="dxa"/>
          </w:tcPr>
          <w:p w14:paraId="4F5DA288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C51E9" w:rsidRPr="000647A2" w14:paraId="1FEDD35C" w14:textId="77777777" w:rsidTr="00155671">
        <w:trPr>
          <w:trHeight w:val="207"/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4973FA6D" w14:textId="5087E05D" w:rsidR="009C51E9" w:rsidRPr="000647A2" w:rsidRDefault="009C51E9" w:rsidP="00F92D77">
            <w:pPr>
              <w:tabs>
                <w:tab w:val="left" w:pos="-417"/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362" w:type="dxa"/>
            <w:gridSpan w:val="4"/>
            <w:shd w:val="clear" w:color="auto" w:fill="auto"/>
          </w:tcPr>
          <w:p w14:paraId="1A8CA049" w14:textId="77777777" w:rsidR="009C51E9" w:rsidRPr="000647A2" w:rsidRDefault="009C51E9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2D9CCAC1" w14:textId="7674CEB5" w:rsidR="002D67E6" w:rsidRDefault="002D67E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1E49A2ED" w14:textId="77777777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2235EAA" w14:textId="473A89F7" w:rsidR="0033534D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2BCBA113" w14:textId="3DEF0F4C" w:rsidR="005B1E79" w:rsidRDefault="005B1E79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72AB5B2" w14:textId="5C893465" w:rsidR="005B1E79" w:rsidRDefault="005B1E79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6ABF284" w14:textId="5D83740A" w:rsidR="005B1E79" w:rsidRDefault="005B1E79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5C73E4A" w14:textId="40208F1A" w:rsidR="005B1E79" w:rsidRDefault="005B1E79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9779" w:type="dxa"/>
        <w:jc w:val="center"/>
        <w:tblLook w:val="04A0" w:firstRow="1" w:lastRow="0" w:firstColumn="1" w:lastColumn="0" w:noHBand="0" w:noVBand="1"/>
      </w:tblPr>
      <w:tblGrid>
        <w:gridCol w:w="3964"/>
        <w:gridCol w:w="1694"/>
        <w:gridCol w:w="931"/>
        <w:gridCol w:w="494"/>
        <w:gridCol w:w="328"/>
        <w:gridCol w:w="2368"/>
      </w:tblGrid>
      <w:tr w:rsidR="006A3148" w:rsidRPr="000647A2" w14:paraId="6929FFC4" w14:textId="77777777" w:rsidTr="00155671">
        <w:trPr>
          <w:trHeight w:val="272"/>
          <w:jc w:val="center"/>
        </w:trPr>
        <w:tc>
          <w:tcPr>
            <w:tcW w:w="9779" w:type="dxa"/>
            <w:gridSpan w:val="6"/>
            <w:shd w:val="clear" w:color="auto" w:fill="D9D9D9" w:themeFill="background1" w:themeFillShade="D9"/>
          </w:tcPr>
          <w:p w14:paraId="50F88598" w14:textId="7F996476" w:rsidR="006A3148" w:rsidRPr="009A70F1" w:rsidRDefault="00376E21" w:rsidP="00376E21">
            <w:pPr>
              <w:tabs>
                <w:tab w:val="left" w:pos="0"/>
              </w:tabs>
              <w:spacing w:before="100" w:after="100"/>
              <w:jc w:val="center"/>
              <w:rPr>
                <w:rFonts w:ascii="Calibri Light" w:hAnsi="Calibri Light" w:cs="Calibri Light"/>
                <w:b/>
                <w:sz w:val="26"/>
                <w:szCs w:val="26"/>
                <w:lang w:val="es-ES_tradnl"/>
              </w:rPr>
            </w:pPr>
            <w:r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lastRenderedPageBreak/>
              <w:t>Información del Manuscrito</w:t>
            </w:r>
          </w:p>
        </w:tc>
      </w:tr>
      <w:tr w:rsidR="006A3148" w:rsidRPr="000647A2" w14:paraId="3B050300" w14:textId="77777777" w:rsidTr="00840096">
        <w:trPr>
          <w:trHeight w:val="270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0B460375" w14:textId="1DD45C49" w:rsidR="006A3148" w:rsidRPr="000647A2" w:rsidRDefault="006A3148" w:rsidP="00F92D77">
            <w:pPr>
              <w:tabs>
                <w:tab w:val="left" w:pos="0"/>
              </w:tabs>
              <w:spacing w:before="12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¿El </w:t>
            </w:r>
            <w:r w:rsidR="005B1E79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manuscrito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ha sido enviado para su publicación en castellano?</w:t>
            </w:r>
          </w:p>
        </w:tc>
        <w:tc>
          <w:tcPr>
            <w:tcW w:w="5815" w:type="dxa"/>
            <w:gridSpan w:val="5"/>
            <w:shd w:val="clear" w:color="auto" w:fill="F2F2F2" w:themeFill="background1" w:themeFillShade="F2"/>
          </w:tcPr>
          <w:p w14:paraId="17FF5FA5" w14:textId="77777777" w:rsidR="006A3148" w:rsidRPr="000647A2" w:rsidRDefault="006A3148" w:rsidP="00376E2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 (obligatorio)</w:t>
            </w:r>
          </w:p>
        </w:tc>
      </w:tr>
      <w:tr w:rsidR="006A3148" w:rsidRPr="000647A2" w14:paraId="373837FA" w14:textId="77777777" w:rsidTr="00840096">
        <w:trPr>
          <w:trHeight w:val="68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4A50EA78" w14:textId="77777777" w:rsidR="006A3148" w:rsidRPr="000647A2" w:rsidRDefault="006A3148" w:rsidP="00101DC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815" w:type="dxa"/>
            <w:gridSpan w:val="5"/>
            <w:shd w:val="clear" w:color="auto" w:fill="auto"/>
          </w:tcPr>
          <w:p w14:paraId="1D3FE4C6" w14:textId="77777777" w:rsidR="006A3148" w:rsidRPr="000647A2" w:rsidRDefault="006A3148" w:rsidP="00F92D77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6462E304" w14:textId="45B44F61" w:rsidTr="00840096">
        <w:trPr>
          <w:trHeight w:val="69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53071B0A" w14:textId="0BC8D8E5" w:rsidR="00176EA4" w:rsidRDefault="00176EA4" w:rsidP="00176EA4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Tipo de </w:t>
            </w:r>
            <w:r w:rsidR="0084009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manuscrito</w:t>
            </w:r>
          </w:p>
          <w:p w14:paraId="4C8F23CF" w14:textId="4A082182" w:rsidR="00176EA4" w:rsidRPr="000647A2" w:rsidRDefault="00176EA4" w:rsidP="009A70F1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(marcar con una x)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2A5D9D28" w14:textId="60D6BF67" w:rsidR="00176EA4" w:rsidRPr="000647A2" w:rsidRDefault="00176EA4" w:rsidP="00176EA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Artículo</w:t>
            </w:r>
          </w:p>
        </w:tc>
        <w:tc>
          <w:tcPr>
            <w:tcW w:w="1753" w:type="dxa"/>
            <w:gridSpan w:val="3"/>
            <w:shd w:val="clear" w:color="auto" w:fill="F2F2F2" w:themeFill="background1" w:themeFillShade="F2"/>
          </w:tcPr>
          <w:p w14:paraId="70A5DBD4" w14:textId="7BA4ADF8" w:rsidR="00176EA4" w:rsidRPr="000647A2" w:rsidRDefault="00176EA4" w:rsidP="00176EA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Capítulo de libro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31560CA3" w14:textId="0F6F7198" w:rsidR="00176EA4" w:rsidRPr="000647A2" w:rsidRDefault="00176EA4" w:rsidP="00176EA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 (especificar)</w:t>
            </w:r>
          </w:p>
        </w:tc>
      </w:tr>
      <w:tr w:rsidR="00176EA4" w:rsidRPr="000647A2" w14:paraId="76C46655" w14:textId="3588274F" w:rsidTr="00840096">
        <w:trPr>
          <w:trHeight w:val="228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5FB5FC04" w14:textId="2D7E76C3" w:rsidR="00176EA4" w:rsidRPr="000647A2" w:rsidRDefault="00176EA4" w:rsidP="00F92D77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694" w:type="dxa"/>
            <w:shd w:val="clear" w:color="auto" w:fill="auto"/>
          </w:tcPr>
          <w:p w14:paraId="6392188B" w14:textId="0D64FF53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53" w:type="dxa"/>
            <w:gridSpan w:val="3"/>
            <w:shd w:val="clear" w:color="auto" w:fill="auto"/>
          </w:tcPr>
          <w:p w14:paraId="2DE8CEDF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368" w:type="dxa"/>
            <w:shd w:val="clear" w:color="auto" w:fill="auto"/>
          </w:tcPr>
          <w:p w14:paraId="4358DCBD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0A16AD2F" w14:textId="77777777" w:rsidTr="00840096">
        <w:trPr>
          <w:trHeight w:val="228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5D4A1025" w14:textId="40721C2F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Título del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manuscrito</w:t>
            </w:r>
          </w:p>
        </w:tc>
        <w:tc>
          <w:tcPr>
            <w:tcW w:w="5815" w:type="dxa"/>
            <w:gridSpan w:val="5"/>
            <w:shd w:val="clear" w:color="auto" w:fill="auto"/>
          </w:tcPr>
          <w:p w14:paraId="7D5A3E58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0A09BEEC" w14:textId="77777777" w:rsidTr="00840096">
        <w:trPr>
          <w:trHeight w:val="247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40AC0857" w14:textId="3DD146B2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Idioma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al que se quiere traducir</w:t>
            </w:r>
          </w:p>
        </w:tc>
        <w:tc>
          <w:tcPr>
            <w:tcW w:w="5815" w:type="dxa"/>
            <w:gridSpan w:val="5"/>
            <w:shd w:val="clear" w:color="auto" w:fill="auto"/>
          </w:tcPr>
          <w:p w14:paraId="22C8BD0F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2EBBBDEC" w14:textId="77777777" w:rsidTr="00840096">
        <w:trPr>
          <w:trHeight w:val="68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32EE0860" w14:textId="3B56C416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</w:t>
            </w:r>
            <w:r w:rsidR="0084009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del/a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traductor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</w:p>
        </w:tc>
        <w:tc>
          <w:tcPr>
            <w:tcW w:w="5815" w:type="dxa"/>
            <w:gridSpan w:val="5"/>
            <w:shd w:val="clear" w:color="auto" w:fill="auto"/>
          </w:tcPr>
          <w:p w14:paraId="70C41DE5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48B5C490" w14:textId="77777777" w:rsidTr="00840096">
        <w:trPr>
          <w:trHeight w:val="161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3661FD4E" w14:textId="77777777" w:rsidR="00840096" w:rsidRDefault="00176EA4" w:rsidP="00840096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 la revista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  <w:p w14:paraId="7371D794" w14:textId="0AAD5351" w:rsidR="00176EA4" w:rsidRPr="000647A2" w:rsidRDefault="00176EA4" w:rsidP="00840096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(o libro, en caso de que corresponda)</w:t>
            </w:r>
          </w:p>
        </w:tc>
        <w:tc>
          <w:tcPr>
            <w:tcW w:w="5815" w:type="dxa"/>
            <w:gridSpan w:val="5"/>
            <w:shd w:val="clear" w:color="auto" w:fill="auto"/>
          </w:tcPr>
          <w:p w14:paraId="71684897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5A8E7E9E" w14:textId="77777777" w:rsidTr="00840096">
        <w:trPr>
          <w:trHeight w:val="68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00429DF6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Idioma(s) de publicación de la revista</w:t>
            </w:r>
          </w:p>
        </w:tc>
        <w:tc>
          <w:tcPr>
            <w:tcW w:w="5815" w:type="dxa"/>
            <w:gridSpan w:val="5"/>
            <w:shd w:val="clear" w:color="auto" w:fill="auto"/>
          </w:tcPr>
          <w:p w14:paraId="16B28B16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5141356D" w14:textId="77777777" w:rsidTr="00840096">
        <w:trPr>
          <w:trHeight w:val="307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279C6160" w14:textId="77777777" w:rsidR="00176EA4" w:rsidRPr="000647A2" w:rsidRDefault="00176EA4" w:rsidP="00840096">
            <w:pPr>
              <w:tabs>
                <w:tab w:val="left" w:pos="0"/>
              </w:tabs>
              <w:spacing w:before="30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Características de la revista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35507418" w14:textId="77777777" w:rsidR="00176EA4" w:rsidRPr="000647A2" w:rsidRDefault="00176EA4" w:rsidP="0084009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Indexador principal </w:t>
            </w:r>
          </w:p>
          <w:p w14:paraId="6A829CD9" w14:textId="3E17418C" w:rsidR="00176EA4" w:rsidRPr="000647A2" w:rsidRDefault="00176EA4" w:rsidP="0084009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indique si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WoS o Scopus)</w:t>
            </w:r>
          </w:p>
        </w:tc>
        <w:tc>
          <w:tcPr>
            <w:tcW w:w="2696" w:type="dxa"/>
            <w:gridSpan w:val="2"/>
            <w:shd w:val="clear" w:color="auto" w:fill="F2F2F2" w:themeFill="background1" w:themeFillShade="F2"/>
          </w:tcPr>
          <w:p w14:paraId="2FC832C2" w14:textId="61817ACB" w:rsidR="00176EA4" w:rsidRPr="000647A2" w:rsidRDefault="00176EA4" w:rsidP="0084009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Factor de Impacto 20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20</w:t>
            </w:r>
          </w:p>
          <w:p w14:paraId="2E5014F8" w14:textId="71C441DF" w:rsidR="00176EA4" w:rsidRPr="000647A2" w:rsidRDefault="00176EA4" w:rsidP="0084009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(indique factor)</w:t>
            </w:r>
          </w:p>
        </w:tc>
      </w:tr>
      <w:tr w:rsidR="00176EA4" w:rsidRPr="000647A2" w14:paraId="32C165AE" w14:textId="77777777" w:rsidTr="00840096">
        <w:trPr>
          <w:trHeight w:val="68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4DAB6D70" w14:textId="77777777" w:rsidR="00176EA4" w:rsidRPr="000647A2" w:rsidRDefault="00176EA4" w:rsidP="00176EA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44924F88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3C01F92F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0E3FF1AC" w14:textId="77777777" w:rsidTr="00840096">
        <w:trPr>
          <w:trHeight w:val="19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40668360" w14:textId="77777777" w:rsidR="00176EA4" w:rsidRPr="000647A2" w:rsidRDefault="00176EA4" w:rsidP="00176EA4">
            <w:pPr>
              <w:tabs>
                <w:tab w:val="left" w:pos="0"/>
              </w:tabs>
              <w:spacing w:before="12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¿Ha publicado antes en inglés (o en la lengua a la que pretende traducir)?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37CAD86F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(especifique)</w:t>
            </w:r>
          </w:p>
        </w:tc>
        <w:tc>
          <w:tcPr>
            <w:tcW w:w="2696" w:type="dxa"/>
            <w:gridSpan w:val="2"/>
            <w:shd w:val="clear" w:color="auto" w:fill="F2F2F2" w:themeFill="background1" w:themeFillShade="F2"/>
          </w:tcPr>
          <w:p w14:paraId="7BDDFD00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176EA4" w:rsidRPr="000647A2" w14:paraId="06D4AEDA" w14:textId="77777777" w:rsidTr="00840096">
        <w:trPr>
          <w:trHeight w:val="68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462712F3" w14:textId="77777777" w:rsidR="00176EA4" w:rsidRPr="000647A2" w:rsidRDefault="00176EA4" w:rsidP="00176EA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40EC858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2628D088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7115BD48" w14:textId="77777777" w:rsidTr="00840096">
        <w:trPr>
          <w:trHeight w:val="516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28449293" w14:textId="11200D8A" w:rsidR="00176EA4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 la conveniencia de hacer la traducción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  <w:p w14:paraId="69B7DFC6" w14:textId="11C8A7AF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30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815" w:type="dxa"/>
            <w:gridSpan w:val="5"/>
          </w:tcPr>
          <w:p w14:paraId="4E10AEFB" w14:textId="77777777" w:rsidR="00176EA4" w:rsidRPr="000647A2" w:rsidRDefault="00176EA4" w:rsidP="00176EA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6C00F38E" w14:textId="77777777" w:rsidTr="00840096">
        <w:trPr>
          <w:trHeight w:val="620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62386660" w14:textId="15B40E9F" w:rsidR="00176EA4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Argumente la relevancia científica del manuscrito </w:t>
            </w:r>
          </w:p>
          <w:p w14:paraId="4FC096EF" w14:textId="59A6773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30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815" w:type="dxa"/>
            <w:gridSpan w:val="5"/>
          </w:tcPr>
          <w:p w14:paraId="2A6B2897" w14:textId="77777777" w:rsidR="00176EA4" w:rsidRPr="000647A2" w:rsidRDefault="00176EA4" w:rsidP="00176EA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18ACD9C3" w14:textId="77777777" w:rsidTr="00840096">
        <w:trPr>
          <w:trHeight w:val="620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61DBD741" w14:textId="07229D99" w:rsidR="00176EA4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 la elección de la revista en función de su manuscrito</w:t>
            </w:r>
          </w:p>
          <w:p w14:paraId="10BA7562" w14:textId="49DDB646" w:rsidR="00176EA4" w:rsidRPr="006A3148" w:rsidRDefault="00176EA4" w:rsidP="00176EA4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30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815" w:type="dxa"/>
            <w:gridSpan w:val="5"/>
          </w:tcPr>
          <w:p w14:paraId="5C35D803" w14:textId="77777777" w:rsidR="00176EA4" w:rsidRPr="000647A2" w:rsidRDefault="00176EA4" w:rsidP="00176EA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32CC1032" w14:textId="77777777" w:rsidTr="00840096">
        <w:trPr>
          <w:trHeight w:val="68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7B8C9275" w14:textId="1914E4DC" w:rsidR="00176EA4" w:rsidRPr="000647A2" w:rsidRDefault="00176EA4" w:rsidP="00176EA4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5815" w:type="dxa"/>
            <w:gridSpan w:val="5"/>
            <w:shd w:val="clear" w:color="auto" w:fill="F2F2F2" w:themeFill="background1" w:themeFillShade="F2"/>
          </w:tcPr>
          <w:p w14:paraId="5ADB86B7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176EA4" w:rsidRPr="000647A2" w14:paraId="2D839CA2" w14:textId="77777777" w:rsidTr="00840096">
        <w:trPr>
          <w:trHeight w:val="68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59960F5A" w14:textId="77777777" w:rsidR="00176EA4" w:rsidRPr="000647A2" w:rsidRDefault="00176EA4" w:rsidP="00176EA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815" w:type="dxa"/>
            <w:gridSpan w:val="5"/>
          </w:tcPr>
          <w:p w14:paraId="6CD7CA95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2DD32BCB" w14:textId="77777777" w:rsidTr="00840096">
        <w:trPr>
          <w:trHeight w:val="191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4253C61F" w14:textId="48A34651" w:rsidR="00176EA4" w:rsidRDefault="00176EA4" w:rsidP="00176EA4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manuscrito</w:t>
            </w:r>
          </w:p>
        </w:tc>
        <w:tc>
          <w:tcPr>
            <w:tcW w:w="5815" w:type="dxa"/>
            <w:gridSpan w:val="5"/>
            <w:shd w:val="clear" w:color="auto" w:fill="F2F2F2" w:themeFill="background1" w:themeFillShade="F2"/>
          </w:tcPr>
          <w:p w14:paraId="22E45D11" w14:textId="2027E69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176EA4" w:rsidRPr="000647A2" w14:paraId="2FF02EBB" w14:textId="77777777" w:rsidTr="00840096">
        <w:trPr>
          <w:trHeight w:val="68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1A82CDF6" w14:textId="77777777" w:rsidR="00176EA4" w:rsidRDefault="00176EA4" w:rsidP="00176EA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815" w:type="dxa"/>
            <w:gridSpan w:val="5"/>
          </w:tcPr>
          <w:p w14:paraId="27242019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07CD8C10" w14:textId="77777777" w:rsidTr="00840096">
        <w:trPr>
          <w:trHeight w:val="68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548B48D4" w14:textId="41544F42" w:rsidR="00176EA4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evaluación de artículo rechazado por razones de idioma (obligatorio si ha sido rechazado)</w:t>
            </w:r>
          </w:p>
        </w:tc>
        <w:tc>
          <w:tcPr>
            <w:tcW w:w="2625" w:type="dxa"/>
            <w:gridSpan w:val="2"/>
            <w:shd w:val="clear" w:color="auto" w:fill="F2F2F2" w:themeFill="background1" w:themeFillShade="F2"/>
          </w:tcPr>
          <w:p w14:paraId="23CFD66D" w14:textId="2C01CC68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3190" w:type="dxa"/>
            <w:gridSpan w:val="3"/>
            <w:shd w:val="clear" w:color="auto" w:fill="F2F2F2" w:themeFill="background1" w:themeFillShade="F2"/>
          </w:tcPr>
          <w:p w14:paraId="7E75C9D9" w14:textId="3CF61E1D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176EA4" w:rsidRPr="000647A2" w14:paraId="2FB8FAB8" w14:textId="77777777" w:rsidTr="00840096">
        <w:trPr>
          <w:trHeight w:val="19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780C3F2E" w14:textId="77777777" w:rsidR="00176EA4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25" w:type="dxa"/>
            <w:gridSpan w:val="2"/>
          </w:tcPr>
          <w:p w14:paraId="1466AF29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90" w:type="dxa"/>
            <w:gridSpan w:val="3"/>
          </w:tcPr>
          <w:p w14:paraId="08E0B629" w14:textId="71D85CA2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7901BDB5" w14:textId="77777777" w:rsidTr="00840096">
        <w:trPr>
          <w:trHeight w:val="620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2D1CB8E9" w14:textId="00F64282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</w:t>
            </w:r>
            <w:r w:rsidR="009A70F1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l/a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Director/a administrativo</w:t>
            </w:r>
            <w:r w:rsidR="009A70F1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 Facultad que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gestionará los recursos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fondo</w:t>
            </w:r>
          </w:p>
        </w:tc>
        <w:tc>
          <w:tcPr>
            <w:tcW w:w="5815" w:type="dxa"/>
            <w:gridSpan w:val="5"/>
          </w:tcPr>
          <w:p w14:paraId="41EE961D" w14:textId="77777777" w:rsidR="00176EA4" w:rsidRPr="000647A2" w:rsidRDefault="00176EA4" w:rsidP="00176EA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2AC15666" w14:textId="77777777" w:rsidTr="00155671">
        <w:trPr>
          <w:trHeight w:val="719"/>
          <w:jc w:val="center"/>
        </w:trPr>
        <w:tc>
          <w:tcPr>
            <w:tcW w:w="9779" w:type="dxa"/>
            <w:gridSpan w:val="6"/>
            <w:shd w:val="clear" w:color="auto" w:fill="D9D9D9" w:themeFill="background1" w:themeFillShade="D9"/>
            <w:vAlign w:val="center"/>
          </w:tcPr>
          <w:p w14:paraId="6C0C3104" w14:textId="75569E7D" w:rsidR="00176EA4" w:rsidRPr="009A70F1" w:rsidRDefault="00176EA4" w:rsidP="00176EA4">
            <w:pPr>
              <w:tabs>
                <w:tab w:val="left" w:pos="0"/>
              </w:tabs>
              <w:spacing w:before="120" w:after="12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F92D77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lastRenderedPageBreak/>
              <w:t xml:space="preserve">RECUERDE ENVIAR SU POSTULACIÓN EN 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es-ES_tradnl"/>
              </w:rPr>
              <w:t>UN ÚNICO DOCUMENTO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es-ES_tradnl"/>
              </w:rPr>
              <w:t>PDF</w:t>
            </w:r>
            <w:r w:rsidR="009A70F1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*</w:t>
            </w:r>
          </w:p>
        </w:tc>
      </w:tr>
    </w:tbl>
    <w:p w14:paraId="26B4E00C" w14:textId="77777777" w:rsidR="00562893" w:rsidRPr="006A3148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sectPr w:rsidR="00562893" w:rsidRPr="006A3148" w:rsidSect="009A70F1">
      <w:headerReference w:type="first" r:id="rId8"/>
      <w:pgSz w:w="12240" w:h="15840"/>
      <w:pgMar w:top="1474" w:right="1701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9BEB" w14:textId="77777777" w:rsidR="00056211" w:rsidRDefault="00056211" w:rsidP="00581583">
      <w:r>
        <w:separator/>
      </w:r>
    </w:p>
  </w:endnote>
  <w:endnote w:type="continuationSeparator" w:id="0">
    <w:p w14:paraId="25DC6D0B" w14:textId="77777777" w:rsidR="00056211" w:rsidRDefault="00056211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4FC0" w14:textId="77777777" w:rsidR="00056211" w:rsidRDefault="00056211" w:rsidP="00581583">
      <w:r>
        <w:separator/>
      </w:r>
    </w:p>
  </w:footnote>
  <w:footnote w:type="continuationSeparator" w:id="0">
    <w:p w14:paraId="6BD0FE86" w14:textId="77777777" w:rsidR="00056211" w:rsidRDefault="00056211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710E" w14:textId="77777777" w:rsidR="00581583" w:rsidRDefault="00581583" w:rsidP="00581583">
    <w:pPr>
      <w:pStyle w:val="Encabezado"/>
      <w:jc w:val="center"/>
    </w:pPr>
    <w:r w:rsidRPr="004155E8">
      <w:rPr>
        <w:rFonts w:ascii="Calibri Light" w:hAnsi="Calibri Light" w:cs="Calibri Light"/>
        <w:noProof/>
        <w:szCs w:val="24"/>
        <w:lang w:val="es-CL" w:eastAsia="es-CL"/>
      </w:rPr>
      <w:drawing>
        <wp:inline distT="0" distB="0" distL="0" distR="0" wp14:anchorId="2FD352FD" wp14:editId="6E505C94">
          <wp:extent cx="3664075" cy="8096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h_negr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670" cy="82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8817058">
    <w:abstractNumId w:val="1"/>
  </w:num>
  <w:num w:numId="2" w16cid:durableId="1684042706">
    <w:abstractNumId w:val="9"/>
  </w:num>
  <w:num w:numId="3" w16cid:durableId="1841968596">
    <w:abstractNumId w:val="5"/>
  </w:num>
  <w:num w:numId="4" w16cid:durableId="867571904">
    <w:abstractNumId w:val="8"/>
  </w:num>
  <w:num w:numId="5" w16cid:durableId="2111192659">
    <w:abstractNumId w:val="7"/>
  </w:num>
  <w:num w:numId="6" w16cid:durableId="1349484124">
    <w:abstractNumId w:val="2"/>
  </w:num>
  <w:num w:numId="7" w16cid:durableId="1467359732">
    <w:abstractNumId w:val="6"/>
  </w:num>
  <w:num w:numId="8" w16cid:durableId="1031146604">
    <w:abstractNumId w:val="10"/>
  </w:num>
  <w:num w:numId="9" w16cid:durableId="1484808077">
    <w:abstractNumId w:val="3"/>
  </w:num>
  <w:num w:numId="10" w16cid:durableId="191918170">
    <w:abstractNumId w:val="11"/>
  </w:num>
  <w:num w:numId="11" w16cid:durableId="2128503210">
    <w:abstractNumId w:val="4"/>
  </w:num>
  <w:num w:numId="12" w16cid:durableId="166546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B9"/>
    <w:rsid w:val="00006500"/>
    <w:rsid w:val="000235BC"/>
    <w:rsid w:val="00056211"/>
    <w:rsid w:val="000647A2"/>
    <w:rsid w:val="000674DC"/>
    <w:rsid w:val="000E6256"/>
    <w:rsid w:val="001501C9"/>
    <w:rsid w:val="0015420B"/>
    <w:rsid w:val="00155671"/>
    <w:rsid w:val="00175054"/>
    <w:rsid w:val="00175C35"/>
    <w:rsid w:val="00176EA4"/>
    <w:rsid w:val="0018193C"/>
    <w:rsid w:val="00190D74"/>
    <w:rsid w:val="001D074C"/>
    <w:rsid w:val="001D7407"/>
    <w:rsid w:val="001D7FA7"/>
    <w:rsid w:val="001E075F"/>
    <w:rsid w:val="00202752"/>
    <w:rsid w:val="0021228B"/>
    <w:rsid w:val="00220813"/>
    <w:rsid w:val="00223ACC"/>
    <w:rsid w:val="0024618F"/>
    <w:rsid w:val="00261068"/>
    <w:rsid w:val="002A4D84"/>
    <w:rsid w:val="002D4095"/>
    <w:rsid w:val="002D67E6"/>
    <w:rsid w:val="002E0157"/>
    <w:rsid w:val="002E3A02"/>
    <w:rsid w:val="0033534D"/>
    <w:rsid w:val="003364ED"/>
    <w:rsid w:val="00367BB9"/>
    <w:rsid w:val="00376E21"/>
    <w:rsid w:val="003C2367"/>
    <w:rsid w:val="003F4D71"/>
    <w:rsid w:val="004155E8"/>
    <w:rsid w:val="00424EC6"/>
    <w:rsid w:val="004A16D0"/>
    <w:rsid w:val="004A20A5"/>
    <w:rsid w:val="004B06C4"/>
    <w:rsid w:val="004B284F"/>
    <w:rsid w:val="004C6E70"/>
    <w:rsid w:val="004D338B"/>
    <w:rsid w:val="004E73EC"/>
    <w:rsid w:val="00522601"/>
    <w:rsid w:val="00562893"/>
    <w:rsid w:val="00581583"/>
    <w:rsid w:val="00584148"/>
    <w:rsid w:val="00596376"/>
    <w:rsid w:val="005B1E79"/>
    <w:rsid w:val="005C0DB3"/>
    <w:rsid w:val="00613720"/>
    <w:rsid w:val="00651182"/>
    <w:rsid w:val="00680368"/>
    <w:rsid w:val="006A3148"/>
    <w:rsid w:val="006C4263"/>
    <w:rsid w:val="007330B3"/>
    <w:rsid w:val="00741AD3"/>
    <w:rsid w:val="00797D88"/>
    <w:rsid w:val="007D2356"/>
    <w:rsid w:val="00840096"/>
    <w:rsid w:val="00847599"/>
    <w:rsid w:val="0084794D"/>
    <w:rsid w:val="00856F4C"/>
    <w:rsid w:val="008A0E11"/>
    <w:rsid w:val="009100CC"/>
    <w:rsid w:val="00932EAF"/>
    <w:rsid w:val="00967D66"/>
    <w:rsid w:val="009A3C70"/>
    <w:rsid w:val="009A70F1"/>
    <w:rsid w:val="009B0A74"/>
    <w:rsid w:val="009C51E9"/>
    <w:rsid w:val="009F46D0"/>
    <w:rsid w:val="009F7B2F"/>
    <w:rsid w:val="00A34AC0"/>
    <w:rsid w:val="00A5373A"/>
    <w:rsid w:val="00B17D55"/>
    <w:rsid w:val="00B509CA"/>
    <w:rsid w:val="00BA2ABD"/>
    <w:rsid w:val="00C23AE6"/>
    <w:rsid w:val="00C33489"/>
    <w:rsid w:val="00C5778B"/>
    <w:rsid w:val="00C77E5C"/>
    <w:rsid w:val="00CB6A45"/>
    <w:rsid w:val="00D01CE2"/>
    <w:rsid w:val="00D82C47"/>
    <w:rsid w:val="00DD4B88"/>
    <w:rsid w:val="00E036EA"/>
    <w:rsid w:val="00E537D8"/>
    <w:rsid w:val="00EC3C66"/>
    <w:rsid w:val="00ED494E"/>
    <w:rsid w:val="00F564DE"/>
    <w:rsid w:val="00F72F0B"/>
    <w:rsid w:val="00F87FCE"/>
    <w:rsid w:val="00F92D77"/>
    <w:rsid w:val="00FB061E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A0044C-85DF-4301-9F77-3624AFE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2</cp:revision>
  <dcterms:created xsi:type="dcterms:W3CDTF">2023-05-18T15:12:00Z</dcterms:created>
  <dcterms:modified xsi:type="dcterms:W3CDTF">2023-05-18T15:12:00Z</dcterms:modified>
</cp:coreProperties>
</file>